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7B53" w14:textId="77777777" w:rsidR="00E667E1" w:rsidRPr="000A3836" w:rsidRDefault="00775918" w:rsidP="00E667E1">
      <w:pPr>
        <w:spacing w:after="0" w:line="360" w:lineRule="auto"/>
        <w:jc w:val="center"/>
        <w:rPr>
          <w:b/>
          <w:i/>
          <w:sz w:val="36"/>
          <w:szCs w:val="36"/>
        </w:rPr>
      </w:pPr>
      <w:r w:rsidRPr="000A3836">
        <w:rPr>
          <w:b/>
          <w:i/>
          <w:sz w:val="36"/>
          <w:szCs w:val="36"/>
        </w:rPr>
        <w:t xml:space="preserve"> </w:t>
      </w:r>
      <w:r w:rsidR="00F370D4" w:rsidRPr="000A3836">
        <w:rPr>
          <w:b/>
          <w:i/>
          <w:sz w:val="36"/>
          <w:szCs w:val="36"/>
        </w:rPr>
        <w:t>„Himmlisches von der Empore“</w:t>
      </w:r>
    </w:p>
    <w:p w14:paraId="33D6013C" w14:textId="77777777" w:rsidR="00775918" w:rsidRDefault="00222F80" w:rsidP="000A383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Klarinette trifft Orgel - Romantisches Duo-Konzert</w:t>
      </w:r>
    </w:p>
    <w:p w14:paraId="33FA2BB8" w14:textId="77777777" w:rsidR="004357E8" w:rsidRDefault="004357E8" w:rsidP="004357E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Samstag, 07.10.23</w:t>
      </w:r>
    </w:p>
    <w:p w14:paraId="1F6C1247" w14:textId="77777777" w:rsidR="00EB2A53" w:rsidRPr="004357E8" w:rsidRDefault="00E667E1" w:rsidP="004357E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613D8">
        <w:rPr>
          <w:b/>
          <w:sz w:val="28"/>
          <w:szCs w:val="28"/>
        </w:rPr>
        <w:t>9</w:t>
      </w:r>
      <w:r w:rsidR="00955F88">
        <w:rPr>
          <w:b/>
          <w:sz w:val="28"/>
          <w:szCs w:val="28"/>
        </w:rPr>
        <w:t>:3</w:t>
      </w:r>
      <w:r w:rsidR="00726882">
        <w:rPr>
          <w:b/>
          <w:sz w:val="28"/>
          <w:szCs w:val="28"/>
        </w:rPr>
        <w:t>0 Uhr</w:t>
      </w:r>
      <w:r w:rsidR="004357E8" w:rsidRPr="004357E8">
        <w:rPr>
          <w:b/>
          <w:sz w:val="28"/>
          <w:szCs w:val="28"/>
        </w:rPr>
        <w:t xml:space="preserve"> </w:t>
      </w:r>
      <w:r w:rsidR="004357E8">
        <w:rPr>
          <w:b/>
          <w:sz w:val="28"/>
          <w:szCs w:val="28"/>
        </w:rPr>
        <w:br/>
        <w:t>St. Florin, Vaduz</w:t>
      </w:r>
    </w:p>
    <w:p w14:paraId="1005FEDE" w14:textId="77777777" w:rsidR="00E667E1" w:rsidRPr="000A3836" w:rsidRDefault="000A3836" w:rsidP="000A3836">
      <w:pPr>
        <w:spacing w:after="0"/>
        <w:jc w:val="center"/>
        <w:rPr>
          <w:b/>
          <w:sz w:val="28"/>
          <w:szCs w:val="28"/>
        </w:rPr>
      </w:pPr>
      <w:r w:rsidRPr="00C053AE">
        <w:rPr>
          <w:b/>
          <w:sz w:val="16"/>
          <w:szCs w:val="16"/>
        </w:rPr>
        <w:br/>
      </w:r>
    </w:p>
    <w:p w14:paraId="510F52A7" w14:textId="77777777" w:rsidR="002A2B1C" w:rsidRDefault="00D0398E" w:rsidP="00202784">
      <w:pPr>
        <w:ind w:left="360"/>
      </w:pPr>
      <w:r>
        <w:t>Jacques Nicolas</w:t>
      </w:r>
      <w:r w:rsidR="00726882">
        <w:t xml:space="preserve"> Lemm</w:t>
      </w:r>
      <w:r w:rsidR="00F370D4">
        <w:t>ens (1823-1881)</w:t>
      </w:r>
      <w:r>
        <w:t>:</w:t>
      </w:r>
      <w:r>
        <w:tab/>
      </w:r>
      <w:r>
        <w:tab/>
      </w:r>
      <w:r w:rsidR="00E667E1">
        <w:t>„Cantabile“ h-Moll, für Klarinette und Orgel,</w:t>
      </w:r>
      <w:r w:rsidR="00E667E1">
        <w:br/>
      </w:r>
      <w:r w:rsidR="00726882">
        <w:tab/>
      </w:r>
      <w:r w:rsidR="00202784">
        <w:tab/>
      </w:r>
      <w:r w:rsidR="00202784">
        <w:tab/>
      </w:r>
      <w:r w:rsidR="00202784">
        <w:tab/>
      </w:r>
      <w:r w:rsidR="00202784">
        <w:tab/>
      </w:r>
      <w:r w:rsidR="00202784">
        <w:tab/>
      </w:r>
      <w:r w:rsidR="00202784">
        <w:tab/>
      </w:r>
      <w:r w:rsidR="00E667E1">
        <w:t xml:space="preserve">Arrangement  S.F. Vortisch/K. </w:t>
      </w:r>
      <w:proofErr w:type="spellStart"/>
      <w:r w:rsidR="00E667E1">
        <w:t>Klek</w:t>
      </w:r>
      <w:proofErr w:type="spellEnd"/>
      <w:r w:rsidR="00E667E1">
        <w:t xml:space="preserve"> (2022)</w:t>
      </w:r>
      <w:r w:rsidR="00F9310E">
        <w:tab/>
      </w:r>
    </w:p>
    <w:p w14:paraId="53E2BFDC" w14:textId="77777777" w:rsidR="009A3F99" w:rsidRDefault="002A2B1C" w:rsidP="009A3F99">
      <w:pPr>
        <w:ind w:left="4608" w:firstLine="348"/>
      </w:pPr>
      <w:r w:rsidRPr="0005161E">
        <w:t>„Fanfare“ (Orgelsolo)</w:t>
      </w:r>
      <w:r w:rsidR="00F9310E">
        <w:tab/>
      </w:r>
      <w:r w:rsidR="009A3F99">
        <w:br/>
      </w:r>
    </w:p>
    <w:p w14:paraId="3CE74A0B" w14:textId="3CFAC89E" w:rsidR="00202784" w:rsidRDefault="00D0398E" w:rsidP="00F9310E">
      <w:pPr>
        <w:ind w:left="4956" w:hanging="4596"/>
        <w:rPr>
          <w:color w:val="FF0000"/>
        </w:rPr>
      </w:pPr>
      <w:r>
        <w:t>Jose</w:t>
      </w:r>
      <w:r w:rsidR="00B03BCA">
        <w:t>f</w:t>
      </w:r>
      <w:r w:rsidR="00726882">
        <w:t xml:space="preserve"> </w:t>
      </w:r>
      <w:r w:rsidR="009A3F99">
        <w:t xml:space="preserve">Gabriel </w:t>
      </w:r>
      <w:r w:rsidR="00726882">
        <w:t xml:space="preserve">Rheinberger </w:t>
      </w:r>
      <w:r w:rsidR="00C73ED2">
        <w:t xml:space="preserve">(1839-1901) </w:t>
      </w:r>
      <w:r w:rsidR="00264633">
        <w:tab/>
      </w:r>
      <w:r w:rsidR="00E667E1" w:rsidRPr="0005161E">
        <w:t>„</w:t>
      </w:r>
      <w:r w:rsidR="005235F9" w:rsidRPr="0005161E">
        <w:t>Pastorale</w:t>
      </w:r>
      <w:r w:rsidR="00E667E1" w:rsidRPr="0005161E">
        <w:t xml:space="preserve">“ </w:t>
      </w:r>
      <w:r w:rsidR="00E667E1">
        <w:t>op. 150</w:t>
      </w:r>
      <w:r w:rsidR="002A2B1C">
        <w:t>/</w:t>
      </w:r>
      <w:r w:rsidR="00E667E1">
        <w:t>4</w:t>
      </w:r>
      <w:r w:rsidR="00C73ED2">
        <w:t xml:space="preserve"> </w:t>
      </w:r>
      <w:r w:rsidR="00726882">
        <w:t>für Klarinette</w:t>
      </w:r>
      <w:r w:rsidR="00C73ED2">
        <w:t xml:space="preserve"> und Orgel, </w:t>
      </w:r>
      <w:r w:rsidR="00C73ED2">
        <w:br/>
      </w:r>
      <w:r w:rsidR="00A30008">
        <w:t xml:space="preserve">Arrangement  </w:t>
      </w:r>
      <w:r w:rsidR="00492FD3">
        <w:t xml:space="preserve">S.F. Vortisch/K. </w:t>
      </w:r>
      <w:proofErr w:type="spellStart"/>
      <w:r w:rsidR="00492FD3">
        <w:t>Klek</w:t>
      </w:r>
      <w:proofErr w:type="spellEnd"/>
      <w:r w:rsidR="00492FD3">
        <w:t xml:space="preserve"> (2021</w:t>
      </w:r>
      <w:r w:rsidR="009453DB">
        <w:t>)</w:t>
      </w:r>
    </w:p>
    <w:p w14:paraId="101049C9" w14:textId="77777777" w:rsidR="00531D87" w:rsidRDefault="00531D87" w:rsidP="00222F80">
      <w:pPr>
        <w:ind w:left="4248" w:firstLine="708"/>
      </w:pPr>
      <w:r>
        <w:t>„Passacaglia“ op. 167/10 (Orgelsolo)</w:t>
      </w:r>
    </w:p>
    <w:p w14:paraId="5BEB69ED" w14:textId="77777777" w:rsidR="0008626C" w:rsidRDefault="00726882" w:rsidP="00F9310E">
      <w:pPr>
        <w:ind w:left="4956"/>
      </w:pPr>
      <w:r>
        <w:t>„Gigue“ op. 150</w:t>
      </w:r>
      <w:r w:rsidR="002A2B1C">
        <w:t>/</w:t>
      </w:r>
      <w:r>
        <w:t>3</w:t>
      </w:r>
      <w:r w:rsidR="00C73ED2">
        <w:t>,</w:t>
      </w:r>
      <w:r w:rsidR="00C73ED2" w:rsidRPr="00C73ED2">
        <w:t xml:space="preserve"> </w:t>
      </w:r>
      <w:r>
        <w:t>für Klarinette</w:t>
      </w:r>
      <w:r w:rsidR="00C73ED2">
        <w:t xml:space="preserve"> und Orgel, </w:t>
      </w:r>
      <w:r w:rsidR="00264633">
        <w:br/>
      </w:r>
      <w:r w:rsidR="00A30008">
        <w:t xml:space="preserve">Arrangement  </w:t>
      </w:r>
      <w:r w:rsidR="00C73ED2">
        <w:t>S.F. Vortisch</w:t>
      </w:r>
      <w:r w:rsidR="00492FD3">
        <w:t xml:space="preserve">/K. </w:t>
      </w:r>
      <w:proofErr w:type="spellStart"/>
      <w:r w:rsidR="00492FD3">
        <w:t>Klek</w:t>
      </w:r>
      <w:proofErr w:type="spellEnd"/>
      <w:r w:rsidR="00492FD3">
        <w:t xml:space="preserve"> (2021</w:t>
      </w:r>
      <w:r w:rsidR="00C73ED2">
        <w:t>)</w:t>
      </w:r>
    </w:p>
    <w:p w14:paraId="714B94FE" w14:textId="77777777" w:rsidR="004357E8" w:rsidRDefault="00EB2A53" w:rsidP="005235F9">
      <w:pPr>
        <w:ind w:left="4956"/>
      </w:pPr>
      <w:r w:rsidRPr="0005161E">
        <w:t>„</w:t>
      </w:r>
      <w:r w:rsidR="005235F9" w:rsidRPr="0005161E">
        <w:t>Abendruhe</w:t>
      </w:r>
      <w:r w:rsidR="002A2B1C">
        <w:t>“ op. 174/</w:t>
      </w:r>
      <w:r w:rsidRPr="0005161E">
        <w:t>10</w:t>
      </w:r>
      <w:r w:rsidR="005235F9" w:rsidRPr="0005161E">
        <w:t xml:space="preserve"> (Orgelsolo)</w:t>
      </w:r>
      <w:r w:rsidR="00222F80">
        <w:br/>
      </w:r>
    </w:p>
    <w:p w14:paraId="7B9FC3B0" w14:textId="77777777" w:rsidR="004357E8" w:rsidRPr="00205244" w:rsidRDefault="004357E8" w:rsidP="00222F80">
      <w:pPr>
        <w:suppressAutoHyphens w:val="0"/>
        <w:ind w:left="1776"/>
      </w:pPr>
      <w:r w:rsidRPr="004357E8">
        <w:rPr>
          <w:i/>
        </w:rPr>
        <w:t xml:space="preserve">Herbstlied - Rezitation </w:t>
      </w:r>
      <w:r w:rsidR="00222F80">
        <w:rPr>
          <w:i/>
        </w:rPr>
        <w:t>–</w:t>
      </w:r>
      <w:r w:rsidRPr="004357E8">
        <w:rPr>
          <w:i/>
        </w:rPr>
        <w:t xml:space="preserve"> Gedicht</w:t>
      </w:r>
      <w:r w:rsidR="00222F80">
        <w:rPr>
          <w:i/>
        </w:rPr>
        <w:t xml:space="preserve"> - </w:t>
      </w:r>
      <w:r w:rsidRPr="004357E8">
        <w:rPr>
          <w:i/>
        </w:rPr>
        <w:t>Sigrun Felicitas Vortisch</w:t>
      </w:r>
      <w:r w:rsidR="00222F80">
        <w:rPr>
          <w:i/>
        </w:rPr>
        <w:t xml:space="preserve"> (</w:t>
      </w:r>
      <w:r w:rsidR="002D32C8">
        <w:rPr>
          <w:i/>
        </w:rPr>
        <w:t>*</w:t>
      </w:r>
      <w:r w:rsidR="00222F80">
        <w:rPr>
          <w:i/>
        </w:rPr>
        <w:t>1971)</w:t>
      </w:r>
    </w:p>
    <w:p w14:paraId="3B233B09" w14:textId="77777777" w:rsidR="005235F9" w:rsidRPr="0005161E" w:rsidRDefault="00222F80" w:rsidP="00222F80">
      <w:pPr>
        <w:ind w:left="4956" w:hanging="4596"/>
      </w:pPr>
      <w:r>
        <w:t>Sigrun Felicitas</w:t>
      </w:r>
      <w:r w:rsidR="004357E8" w:rsidRPr="00205244">
        <w:t xml:space="preserve"> Vortisch/</w:t>
      </w:r>
      <w:r>
        <w:t>Michael</w:t>
      </w:r>
      <w:r w:rsidR="004357E8">
        <w:t xml:space="preserve"> Haag</w:t>
      </w:r>
      <w:r>
        <w:t xml:space="preserve"> (</w:t>
      </w:r>
      <w:r w:rsidR="002D32C8">
        <w:t>*</w:t>
      </w:r>
      <w:r>
        <w:t>1961)</w:t>
      </w:r>
      <w:r>
        <w:tab/>
      </w:r>
      <w:r w:rsidR="004357E8">
        <w:t>Herbstlied</w:t>
      </w:r>
      <w:r>
        <w:t xml:space="preserve"> für Klarinette und Orgel (Orgelfassung M. Haag)</w:t>
      </w:r>
      <w:r>
        <w:br/>
        <w:t>gewidmet Paul Badura-</w:t>
      </w:r>
      <w:proofErr w:type="spellStart"/>
      <w:r>
        <w:rPr>
          <w:rFonts w:cstheme="minorHAnsi"/>
        </w:rPr>
        <w:t>Š</w:t>
      </w:r>
      <w:r>
        <w:t>koda</w:t>
      </w:r>
      <w:proofErr w:type="spellEnd"/>
      <w:r w:rsidR="004357E8">
        <w:tab/>
      </w:r>
      <w:r w:rsidR="009A3F99">
        <w:br/>
      </w:r>
    </w:p>
    <w:p w14:paraId="519CAB19" w14:textId="77777777" w:rsidR="00531D87" w:rsidRDefault="00D0398E" w:rsidP="00F9310E">
      <w:pPr>
        <w:ind w:left="4956" w:hanging="4596"/>
      </w:pPr>
      <w:r>
        <w:t xml:space="preserve">Alexandre </w:t>
      </w:r>
      <w:proofErr w:type="spellStart"/>
      <w:r w:rsidR="00726882">
        <w:t>Guilmant</w:t>
      </w:r>
      <w:proofErr w:type="spellEnd"/>
      <w:r w:rsidR="00726882">
        <w:t xml:space="preserve"> (1837</w:t>
      </w:r>
      <w:r w:rsidR="00C73ED2">
        <w:t xml:space="preserve">-1911) </w:t>
      </w:r>
      <w:r w:rsidR="00264633">
        <w:tab/>
      </w:r>
      <w:r w:rsidR="00531D87">
        <w:t>„Larghetto“ op. 50/2 (Orgelsolo)</w:t>
      </w:r>
    </w:p>
    <w:p w14:paraId="025CCE54" w14:textId="77777777" w:rsidR="00202784" w:rsidRDefault="00C73ED2" w:rsidP="00222F80">
      <w:pPr>
        <w:ind w:left="4950" w:firstLine="6"/>
      </w:pPr>
      <w:r>
        <w:t xml:space="preserve">„Meditation“ op. 20/1, </w:t>
      </w:r>
      <w:r w:rsidR="00726882">
        <w:t>für Klarinette</w:t>
      </w:r>
      <w:r>
        <w:t xml:space="preserve"> und Orgel, </w:t>
      </w:r>
      <w:r w:rsidR="00264633">
        <w:br/>
      </w:r>
      <w:r w:rsidR="00A30008">
        <w:t xml:space="preserve">Arrangement  </w:t>
      </w:r>
      <w:r w:rsidR="00492FD3">
        <w:t xml:space="preserve">S.F. Vortisch/K. </w:t>
      </w:r>
      <w:proofErr w:type="spellStart"/>
      <w:r w:rsidR="00492FD3">
        <w:t>Klek</w:t>
      </w:r>
      <w:proofErr w:type="spellEnd"/>
      <w:r w:rsidR="00492FD3">
        <w:t xml:space="preserve"> </w:t>
      </w:r>
      <w:r w:rsidR="00E667E1">
        <w:t>(2022</w:t>
      </w:r>
      <w:r>
        <w:t>)</w:t>
      </w:r>
      <w:r>
        <w:tab/>
      </w:r>
    </w:p>
    <w:p w14:paraId="3D6423BD" w14:textId="77777777" w:rsidR="00EB2A53" w:rsidRDefault="00EB2A53" w:rsidP="00EB2A53">
      <w:pPr>
        <w:ind w:left="4956" w:hanging="6"/>
        <w:rPr>
          <w:color w:val="FF0000"/>
        </w:rPr>
      </w:pPr>
      <w:r w:rsidRPr="0005161E">
        <w:t>„Marsch über ein Thema von Händel“ op. 15 (Orgelsolo)</w:t>
      </w:r>
      <w:r w:rsidR="009A3F99">
        <w:br/>
      </w:r>
    </w:p>
    <w:p w14:paraId="45BBDE7B" w14:textId="77777777" w:rsidR="002A2B1C" w:rsidRDefault="002A2B1C" w:rsidP="009A3F99">
      <w:pPr>
        <w:ind w:left="4950" w:hanging="4590"/>
      </w:pPr>
      <w:r>
        <w:t xml:space="preserve">Wolfgang Amadeus Mozart (1756-1791) </w:t>
      </w:r>
      <w:r>
        <w:tab/>
      </w:r>
      <w:r>
        <w:tab/>
        <w:t>„Adagio“ aus dem Klarinettenkonzert KV 622,</w:t>
      </w:r>
      <w:r>
        <w:tab/>
      </w:r>
      <w:r>
        <w:br/>
        <w:t>für Klarinette und Orgel, Orgelfassung M. Haag (2022)</w:t>
      </w:r>
      <w:r>
        <w:tab/>
      </w:r>
    </w:p>
    <w:p w14:paraId="5352F6D7" w14:textId="77777777" w:rsidR="009A3F99" w:rsidRDefault="009A3F99" w:rsidP="009A3F99">
      <w:pPr>
        <w:ind w:left="4950" w:hanging="4590"/>
      </w:pPr>
    </w:p>
    <w:p w14:paraId="30D46DFF" w14:textId="77777777" w:rsidR="00F95100" w:rsidRDefault="00C053AE" w:rsidP="00F95100">
      <w:pPr>
        <w:ind w:left="4956" w:hanging="4596"/>
        <w:rPr>
          <w:u w:val="single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726882" w:rsidRPr="00492FD3">
        <w:rPr>
          <w:b/>
          <w:sz w:val="24"/>
          <w:szCs w:val="24"/>
        </w:rPr>
        <w:t>Sigru</w:t>
      </w:r>
      <w:r w:rsidR="000A3836">
        <w:rPr>
          <w:b/>
          <w:sz w:val="24"/>
          <w:szCs w:val="24"/>
        </w:rPr>
        <w:t>n Felicitas Vortisch, Klarinette</w:t>
      </w:r>
      <w:r w:rsidR="000A3836">
        <w:rPr>
          <w:b/>
          <w:sz w:val="24"/>
          <w:szCs w:val="24"/>
        </w:rPr>
        <w:br/>
      </w:r>
      <w:r w:rsidR="00E667E1">
        <w:rPr>
          <w:b/>
          <w:sz w:val="24"/>
          <w:szCs w:val="24"/>
        </w:rPr>
        <w:t>Rudolf Berchtel</w:t>
      </w:r>
      <w:r w:rsidR="000A3836">
        <w:rPr>
          <w:b/>
          <w:sz w:val="24"/>
          <w:szCs w:val="24"/>
        </w:rPr>
        <w:t>, Orgel</w:t>
      </w:r>
      <w:r w:rsidR="00F95100" w:rsidRPr="00F95100">
        <w:rPr>
          <w:u w:val="single"/>
        </w:rPr>
        <w:t xml:space="preserve"> </w:t>
      </w:r>
    </w:p>
    <w:p w14:paraId="608CABF2" w14:textId="77777777" w:rsidR="00F95100" w:rsidRDefault="00F95100" w:rsidP="00F95100">
      <w:pPr>
        <w:ind w:left="4956" w:hanging="4596"/>
        <w:rPr>
          <w:u w:val="single"/>
        </w:rPr>
      </w:pPr>
    </w:p>
    <w:sectPr w:rsidR="00F95100" w:rsidSect="00C73ED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2923"/>
    <w:multiLevelType w:val="multilevel"/>
    <w:tmpl w:val="B052D9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A4F36CA"/>
    <w:multiLevelType w:val="hybridMultilevel"/>
    <w:tmpl w:val="86640A2E"/>
    <w:lvl w:ilvl="0" w:tplc="D3AC0D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367EC"/>
    <w:multiLevelType w:val="multilevel"/>
    <w:tmpl w:val="4FF02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7802FC7"/>
    <w:multiLevelType w:val="hybridMultilevel"/>
    <w:tmpl w:val="43D6B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53777">
    <w:abstractNumId w:val="0"/>
  </w:num>
  <w:num w:numId="2" w16cid:durableId="575096990">
    <w:abstractNumId w:val="2"/>
  </w:num>
  <w:num w:numId="3" w16cid:durableId="2047442306">
    <w:abstractNumId w:val="3"/>
  </w:num>
  <w:num w:numId="4" w16cid:durableId="204381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C"/>
    <w:rsid w:val="00023538"/>
    <w:rsid w:val="000463F9"/>
    <w:rsid w:val="0005161E"/>
    <w:rsid w:val="00051F3E"/>
    <w:rsid w:val="0008626C"/>
    <w:rsid w:val="000A3836"/>
    <w:rsid w:val="00202784"/>
    <w:rsid w:val="00222F80"/>
    <w:rsid w:val="00264633"/>
    <w:rsid w:val="002A2B1C"/>
    <w:rsid w:val="002D32C8"/>
    <w:rsid w:val="00384DAF"/>
    <w:rsid w:val="004357E8"/>
    <w:rsid w:val="004613D8"/>
    <w:rsid w:val="00492FD3"/>
    <w:rsid w:val="005235F9"/>
    <w:rsid w:val="00531D87"/>
    <w:rsid w:val="00590452"/>
    <w:rsid w:val="006820A3"/>
    <w:rsid w:val="00695A1D"/>
    <w:rsid w:val="006A5B58"/>
    <w:rsid w:val="00726882"/>
    <w:rsid w:val="00775918"/>
    <w:rsid w:val="009453DB"/>
    <w:rsid w:val="00955F88"/>
    <w:rsid w:val="009A3F99"/>
    <w:rsid w:val="009D1B86"/>
    <w:rsid w:val="00A30008"/>
    <w:rsid w:val="00A31702"/>
    <w:rsid w:val="00B03BCA"/>
    <w:rsid w:val="00C053AE"/>
    <w:rsid w:val="00C172AC"/>
    <w:rsid w:val="00C477EE"/>
    <w:rsid w:val="00C73ED2"/>
    <w:rsid w:val="00D0398E"/>
    <w:rsid w:val="00DF01E2"/>
    <w:rsid w:val="00E3005D"/>
    <w:rsid w:val="00E667E1"/>
    <w:rsid w:val="00E824C3"/>
    <w:rsid w:val="00EB2A53"/>
    <w:rsid w:val="00F370D4"/>
    <w:rsid w:val="00F804D9"/>
    <w:rsid w:val="00F82BCF"/>
    <w:rsid w:val="00F9310E"/>
    <w:rsid w:val="00F95100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7E560F"/>
  <w15:docId w15:val="{192CCDDC-A259-A246-9C3A-8D6BA05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BE7D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83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Hanselmann Jürg KSS</cp:lastModifiedBy>
  <cp:revision>3</cp:revision>
  <cp:lastPrinted>2023-06-15T07:42:00Z</cp:lastPrinted>
  <dcterms:created xsi:type="dcterms:W3CDTF">2023-08-21T09:15:00Z</dcterms:created>
  <dcterms:modified xsi:type="dcterms:W3CDTF">2023-08-21T09:16:00Z</dcterms:modified>
  <dc:language>de-DE</dc:language>
</cp:coreProperties>
</file>